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 xml:space="preserve">Аннотация к рабочей программе по </w:t>
      </w:r>
      <w:r w:rsidR="00F1186E">
        <w:rPr>
          <w:rFonts w:ascii="Times New Roman" w:hAnsi="Times New Roman" w:cs="Times New Roman"/>
          <w:sz w:val="28"/>
        </w:rPr>
        <w:t>русскому языку</w:t>
      </w:r>
      <w:r w:rsidR="00E20F0D">
        <w:rPr>
          <w:rFonts w:ascii="Times New Roman" w:hAnsi="Times New Roman" w:cs="Times New Roman"/>
          <w:sz w:val="28"/>
        </w:rPr>
        <w:t xml:space="preserve"> в </w:t>
      </w:r>
      <w:r w:rsidR="00F1186E">
        <w:rPr>
          <w:rFonts w:ascii="Times New Roman" w:hAnsi="Times New Roman" w:cs="Times New Roman"/>
          <w:sz w:val="28"/>
        </w:rPr>
        <w:t>11 классе</w:t>
      </w:r>
    </w:p>
    <w:p w:rsidR="00ED5766" w:rsidRPr="00ED5766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5766">
        <w:rPr>
          <w:rFonts w:ascii="Times New Roman" w:hAnsi="Times New Roman" w:cs="Times New Roman"/>
          <w:sz w:val="28"/>
        </w:rPr>
        <w:t>2019- 2020 учебный год</w:t>
      </w:r>
    </w:p>
    <w:p w:rsidR="00F1186E" w:rsidRPr="00F1186E" w:rsidRDefault="00F1186E" w:rsidP="00F1186E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86E">
        <w:rPr>
          <w:rFonts w:ascii="Times New Roman" w:hAnsi="Times New Roman" w:cs="Times New Roman"/>
          <w:sz w:val="24"/>
          <w:szCs w:val="24"/>
        </w:rPr>
        <w:t xml:space="preserve">Предлагаемая  программа составлена на основе ФКГОС 2004 полного общего образования, утвержденного МО РФ № 1312 от 09.03.2004 года и Программы общеобразовательных учреждений по русскому языку (базовый уровень) учебник для 11 класса под редакцией </w:t>
      </w:r>
      <w:proofErr w:type="spellStart"/>
      <w:r w:rsidRPr="00F1186E">
        <w:rPr>
          <w:rFonts w:ascii="Times New Roman" w:hAnsi="Times New Roman" w:cs="Times New Roman"/>
          <w:sz w:val="24"/>
          <w:szCs w:val="24"/>
        </w:rPr>
        <w:t>Т.М.Пахновой</w:t>
      </w:r>
      <w:proofErr w:type="spellEnd"/>
      <w:r w:rsidRPr="00F1186E">
        <w:rPr>
          <w:rFonts w:ascii="Times New Roman" w:hAnsi="Times New Roman" w:cs="Times New Roman"/>
          <w:sz w:val="24"/>
          <w:szCs w:val="24"/>
        </w:rPr>
        <w:t>, Москва, издательский центр «Дрофа», 2015год.</w:t>
      </w:r>
    </w:p>
    <w:p w:rsidR="00F1186E" w:rsidRPr="00F1186E" w:rsidRDefault="00F1186E" w:rsidP="00F1186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F11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  <w:proofErr w:type="gramEnd"/>
    </w:p>
    <w:p w:rsidR="00F1186E" w:rsidRPr="00F1186E" w:rsidRDefault="00F1186E" w:rsidP="00F1186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</w:p>
    <w:p w:rsidR="00F1186E" w:rsidRPr="00F1186E" w:rsidRDefault="00F1186E" w:rsidP="00F1186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F1186E" w:rsidRPr="00F1186E" w:rsidRDefault="00F1186E" w:rsidP="00F1186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прочной базы языковой грамотности учащихся, формирование умения выполнять все виды языкового </w:t>
      </w:r>
    </w:p>
    <w:p w:rsidR="00F1186E" w:rsidRPr="00F1186E" w:rsidRDefault="00F1186E" w:rsidP="00F1186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F1186E" w:rsidRPr="00F1186E" w:rsidRDefault="00F1186E" w:rsidP="00F1186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F1186E" w:rsidRPr="00F1186E" w:rsidRDefault="00F1186E" w:rsidP="00F1186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F1186E" w:rsidRPr="00F1186E" w:rsidRDefault="00F1186E" w:rsidP="00F1186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F1186E" w:rsidRPr="00F1186E" w:rsidRDefault="00F1186E" w:rsidP="00F1186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F1186E" w:rsidRPr="00F1186E" w:rsidRDefault="00F1186E" w:rsidP="00F1186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</w:t>
      </w:r>
      <w:proofErr w:type="gramStart"/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экзаменационной работы;</w:t>
      </w:r>
    </w:p>
    <w:p w:rsidR="00F1186E" w:rsidRPr="00F1186E" w:rsidRDefault="00F1186E" w:rsidP="00F1186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культуры.</w:t>
      </w:r>
    </w:p>
    <w:p w:rsidR="00F1186E" w:rsidRPr="00F1186E" w:rsidRDefault="00F1186E" w:rsidP="00F1186E">
      <w:pPr>
        <w:spacing w:before="100" w:beforeAutospacing="1"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Содержание учебного предмета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орфографии, лексике, словообразованию и морфологии: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повторение орфографии и пунктуации на основе работы с текстом.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Обобщающее повторение лексики и фразеологии.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Обобщающее повторение </w:t>
      </w:r>
      <w:proofErr w:type="spellStart"/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словообразования.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Обобщающее повторение морфологии. Самостоятельные и служебные части речи.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и пунктуация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простое предложение: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предложение: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Сложное предложение. Виды сложных предложений. Постановка знаков препинания в сложносочиненных, сложноподчиненных, бессоюзных предложениях и сложных предложениях с разными видами связи. Использование в речи сложных предложений разных видов.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Знаки препинания в предложениях с прямой и косвенной речью и при цитировании.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Введение. Язык. Речь. Культура. Речевая среда. Особенности курса русского языка в старших классах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-Моё особое мнение (думаем, анализируем, обсуждаем, доказываем, спорим)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Повествование. Описание. Рассуждение.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разных стилей.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Монолог и диалог. Особенности разговорного стиля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</w:t>
      </w:r>
      <w:proofErr w:type="gramEnd"/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текстами публицистического стиля.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Поэтический текст. Продолжаем постигать особенности поэзии.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речь стала выразительной.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Речевая среда и звучащая речь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названия и текста.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Цитата как текст и как часть текста. 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Сопоставительный анализ текстов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первого предложения в тексте. Варианты зачинов.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-Выразительное чтение как тест на понимание текста.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-Культура как совокупность текстов.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-«Тексты о текстах» как образцы анализа.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-Русский язык и литература в едином пространстве культуры.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-Слово в словаре и слово в тексте.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языка помогает стать талантливым читателем.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сформулировать задания к тексту.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-От комплексной работы с текстом – к сочинению и изложению.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-Размышляю о выборе профессии.</w:t>
      </w:r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-Задания с выбором ответа, с кратким и развернутым ответами.</w:t>
      </w:r>
      <w:proofErr w:type="gramEnd"/>
    </w:p>
    <w:p w:rsidR="00F1186E" w:rsidRPr="00F1186E" w:rsidRDefault="00F1186E" w:rsidP="00F118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работы за год.</w:t>
      </w:r>
    </w:p>
    <w:p w:rsidR="001B1652" w:rsidRPr="00F1186E" w:rsidRDefault="001B1652" w:rsidP="00F1186E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1B1652" w:rsidRPr="00F1186E" w:rsidRDefault="001B1652" w:rsidP="00F1186E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F1186E">
        <w:rPr>
          <w:rStyle w:val="c1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1B1652" w:rsidRPr="00F1186E" w:rsidRDefault="001B1652" w:rsidP="00F1186E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1B1652" w:rsidRPr="00F1186E" w:rsidRDefault="001B1652" w:rsidP="00F1186E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</w:t>
      </w:r>
      <w:r w:rsidR="00F1186E" w:rsidRPr="00F1186E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русского языка в 11 классе  на этапе полного</w:t>
      </w:r>
      <w:r w:rsidRPr="00F118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F1186E" w:rsidRPr="00F1186E">
        <w:rPr>
          <w:rFonts w:ascii="Times New Roman" w:hAnsi="Times New Roman" w:cs="Times New Roman"/>
          <w:sz w:val="24"/>
          <w:szCs w:val="24"/>
          <w:shd w:val="clear" w:color="auto" w:fill="FFFFFF"/>
        </w:rPr>
        <w:t>бщего образования в объёме — 102</w:t>
      </w:r>
      <w:r w:rsidRPr="00F118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2019 - 2020 учебный год в МБОУ Тацинская СОШ № 3 к</w:t>
      </w:r>
      <w:r w:rsidR="00F1186E"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программы реализуется за 98</w:t>
      </w: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1186E"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1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F1186E" w:rsidRDefault="00F1186E" w:rsidP="00F1186E">
      <w:pPr>
        <w:pStyle w:val="a4"/>
        <w:rPr>
          <w:rFonts w:ascii="Times New Roman" w:hAnsi="Times New Roman"/>
          <w:b/>
          <w:sz w:val="24"/>
          <w:szCs w:val="24"/>
        </w:rPr>
      </w:pPr>
    </w:p>
    <w:p w:rsidR="001B1652" w:rsidRPr="00F1186E" w:rsidRDefault="00F1186E" w:rsidP="00F1186E">
      <w:pPr>
        <w:pStyle w:val="a4"/>
        <w:rPr>
          <w:rFonts w:ascii="Times New Roman" w:hAnsi="Times New Roman"/>
          <w:sz w:val="24"/>
          <w:szCs w:val="24"/>
        </w:rPr>
      </w:pPr>
      <w:r w:rsidRPr="00F1186E">
        <w:rPr>
          <w:rFonts w:ascii="Times New Roman" w:hAnsi="Times New Roman"/>
          <w:b/>
          <w:sz w:val="24"/>
          <w:szCs w:val="24"/>
        </w:rPr>
        <w:t>Составитель</w:t>
      </w:r>
      <w:r w:rsidR="001B1652" w:rsidRPr="00F1186E">
        <w:rPr>
          <w:rFonts w:ascii="Times New Roman" w:hAnsi="Times New Roman"/>
          <w:b/>
          <w:sz w:val="24"/>
          <w:szCs w:val="24"/>
        </w:rPr>
        <w:t xml:space="preserve">: </w:t>
      </w:r>
      <w:r w:rsidR="00E20F0D" w:rsidRPr="00F1186E">
        <w:rPr>
          <w:rFonts w:ascii="Times New Roman" w:hAnsi="Times New Roman"/>
          <w:sz w:val="24"/>
          <w:szCs w:val="24"/>
        </w:rPr>
        <w:t>Костенюкова Нина Васильевна</w:t>
      </w:r>
      <w:r w:rsidR="001B1652" w:rsidRPr="00F1186E">
        <w:rPr>
          <w:rFonts w:ascii="Times New Roman" w:hAnsi="Times New Roman"/>
          <w:sz w:val="24"/>
          <w:szCs w:val="24"/>
        </w:rPr>
        <w:t>, учит</w:t>
      </w:r>
      <w:r w:rsidR="00E20F0D" w:rsidRPr="00F1186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 русского языка и литературы.</w:t>
      </w:r>
    </w:p>
    <w:p w:rsidR="001B1652" w:rsidRPr="001B1652" w:rsidRDefault="001B1652" w:rsidP="001B1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652" w:rsidRPr="001B1652" w:rsidRDefault="001B1652" w:rsidP="001B1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652" w:rsidRPr="001B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E38F8"/>
    <w:multiLevelType w:val="multilevel"/>
    <w:tmpl w:val="941E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02E52"/>
    <w:multiLevelType w:val="multilevel"/>
    <w:tmpl w:val="8BBA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1B1652"/>
    <w:rsid w:val="004833A6"/>
    <w:rsid w:val="00A36CC0"/>
    <w:rsid w:val="00BD5BBD"/>
    <w:rsid w:val="00E20F0D"/>
    <w:rsid w:val="00ED5766"/>
    <w:rsid w:val="00ED5A88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1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1652"/>
  </w:style>
  <w:style w:type="character" w:customStyle="1" w:styleId="c5">
    <w:name w:val="c5"/>
    <w:basedOn w:val="a0"/>
    <w:rsid w:val="001B1652"/>
  </w:style>
  <w:style w:type="paragraph" w:styleId="a6">
    <w:name w:val="Normal (Web)"/>
    <w:basedOn w:val="a"/>
    <w:uiPriority w:val="99"/>
    <w:unhideWhenUsed/>
    <w:rsid w:val="00E20F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E2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20F0D"/>
  </w:style>
  <w:style w:type="character" w:customStyle="1" w:styleId="10">
    <w:name w:val="Заголовок 1 Знак"/>
    <w:basedOn w:val="a0"/>
    <w:link w:val="1"/>
    <w:uiPriority w:val="9"/>
    <w:rsid w:val="00F11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11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1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1652"/>
  </w:style>
  <w:style w:type="character" w:customStyle="1" w:styleId="c5">
    <w:name w:val="c5"/>
    <w:basedOn w:val="a0"/>
    <w:rsid w:val="001B1652"/>
  </w:style>
  <w:style w:type="paragraph" w:styleId="a6">
    <w:name w:val="Normal (Web)"/>
    <w:basedOn w:val="a"/>
    <w:uiPriority w:val="99"/>
    <w:unhideWhenUsed/>
    <w:rsid w:val="00E20F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E2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20F0D"/>
  </w:style>
  <w:style w:type="character" w:customStyle="1" w:styleId="10">
    <w:name w:val="Заголовок 1 Знак"/>
    <w:basedOn w:val="a0"/>
    <w:link w:val="1"/>
    <w:uiPriority w:val="9"/>
    <w:rsid w:val="00F11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1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7</cp:revision>
  <dcterms:created xsi:type="dcterms:W3CDTF">2019-10-17T11:47:00Z</dcterms:created>
  <dcterms:modified xsi:type="dcterms:W3CDTF">2019-10-18T05:23:00Z</dcterms:modified>
</cp:coreProperties>
</file>